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E-safety agreement form: parents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Parent / guardian name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……………………………………………………………..</w:t>
      </w:r>
      <w:proofErr w:type="gramEnd"/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Pupil name: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……………………………………………………………………………….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Pupil’s registration class: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the parent or legal guardian of the above pupil(s), I grant permission for my child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have access to use the Internet, the Virtual Learning Environment, school Email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other ICT facilities at school.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know that my daughter or son has signed a form to confirm that they will keep to the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school’s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rules for responsible ICT use, outlined in the Acceptable Use Policy (AUP). I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also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understand that my son/daughter may be informed, if the rules have to be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changed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during the year. I know that the latest copy of the AUP is available at</w:t>
      </w:r>
    </w:p>
    <w:p w:rsidR="00E873D2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5" w:history="1">
        <w:r w:rsidRPr="006E1C85">
          <w:rPr>
            <w:rStyle w:val="Hyperlink"/>
            <w:rFonts w:ascii="Arial" w:hAnsi="Arial" w:cs="Arial"/>
            <w:bCs/>
            <w:iCs/>
            <w:color w:val="auto"/>
            <w:sz w:val="24"/>
            <w:szCs w:val="24"/>
            <w:u w:val="none"/>
          </w:rPr>
          <w:t>http://www.whitewomanlane.norfolk.sch.uk/for-parents/policies/</w:t>
        </w:r>
      </w:hyperlink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E873D2">
        <w:rPr>
          <w:rFonts w:ascii="Arial" w:hAnsi="Arial" w:cs="Arial"/>
          <w:color w:val="000000"/>
          <w:sz w:val="24"/>
          <w:szCs w:val="24"/>
        </w:rPr>
        <w:t>and that further advice about safe use of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73D2">
        <w:rPr>
          <w:rFonts w:ascii="Arial" w:hAnsi="Arial" w:cs="Arial"/>
          <w:color w:val="000000"/>
          <w:sz w:val="24"/>
          <w:szCs w:val="24"/>
        </w:rPr>
        <w:t xml:space="preserve">Internet can be </w:t>
      </w:r>
      <w:proofErr w:type="gramStart"/>
      <w:r w:rsidR="00E873D2">
        <w:rPr>
          <w:rFonts w:ascii="Arial" w:hAnsi="Arial" w:cs="Arial"/>
          <w:color w:val="000000"/>
          <w:sz w:val="24"/>
          <w:szCs w:val="24"/>
        </w:rPr>
        <w:t xml:space="preserve">found </w:t>
      </w:r>
      <w:r>
        <w:rPr>
          <w:rFonts w:ascii="Arial" w:hAnsi="Arial" w:cs="Arial"/>
          <w:color w:val="000000"/>
          <w:sz w:val="24"/>
          <w:szCs w:val="24"/>
        </w:rPr>
        <w:t xml:space="preserve"> there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too.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accept that ultimately the school cannot be held responsible for the nature and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content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of materials accessed through the Internet and mobile technologies, but I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understand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that the school will take every reasonable precaution to keep pupils safe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prevent pupils from accessing inappropriate materials. These steps include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using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filtered internet service, secure access to email, employing appropriate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teaching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practice and teaching e-safety skills to pupils.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understand that the school can check my child’s computer files, and the Internet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sites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they visit. I also know that the school may contact me if there are concerns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about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my son/daughter’s e-safety or e-behaviour.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will support the school by promoting safe use of the Internet and digital technology</w:t>
      </w:r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home and will inform the school if I have any concerns over my child’s e-safety.</w:t>
      </w:r>
    </w:p>
    <w:p w:rsidR="006E1C85" w:rsidRDefault="006E1C85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873D2" w:rsidRDefault="00E873D2" w:rsidP="00E873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Parent’s signature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Date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………………….</w:t>
      </w:r>
      <w:proofErr w:type="gramEnd"/>
    </w:p>
    <w:p w:rsidR="006D3920" w:rsidRDefault="006D3920"/>
    <w:sectPr w:rsidR="006D3920" w:rsidSect="001D30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2"/>
    <w:rsid w:val="006D3920"/>
    <w:rsid w:val="006E1C85"/>
    <w:rsid w:val="00852034"/>
    <w:rsid w:val="00E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hitewomanlane.norfolk.sch.uk/for-parents/poli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2016-04-05T11:53:00Z</dcterms:created>
  <dcterms:modified xsi:type="dcterms:W3CDTF">2016-04-05T12:34:00Z</dcterms:modified>
</cp:coreProperties>
</file>